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pStyle w:val="7"/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湖南稀土金属材料研究院有限责任公司</w:t>
      </w:r>
    </w:p>
    <w:p>
      <w:pPr>
        <w:adjustRightInd w:val="0"/>
        <w:snapToGrid w:val="0"/>
        <w:spacing w:line="5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应聘报名表</w:t>
      </w:r>
    </w:p>
    <w:tbl>
      <w:tblPr>
        <w:tblStyle w:val="5"/>
        <w:tblpPr w:leftFromText="180" w:rightFromText="180" w:vertAnchor="text" w:horzAnchor="page" w:tblpXSpec="center" w:tblpY="310"/>
        <w:tblOverlap w:val="never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949"/>
        <w:gridCol w:w="348"/>
        <w:gridCol w:w="1036"/>
        <w:gridCol w:w="850"/>
        <w:gridCol w:w="666"/>
        <w:gridCol w:w="468"/>
        <w:gridCol w:w="1418"/>
        <w:gridCol w:w="1559"/>
        <w:gridCol w:w="1877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7" w:type="dxa"/>
            <w:vMerge w:val="continue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人事档案所 在 地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    格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邮箱地址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680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   高</w:t>
            </w:r>
          </w:p>
        </w:tc>
        <w:tc>
          <w:tcPr>
            <w:tcW w:w="336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体    重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7" w:type="dxa"/>
          <w:cantSplit/>
          <w:trHeight w:val="4408" w:hRule="exac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222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如：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（从中学阶段开始）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20XX.XX-20XX.XX  XX省XX市XX中学学生</w:t>
            </w: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20XX.XX-20XX.XX  XX大学XX专业大学本科学习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20XX.XX-20XX.XX  XX大学XX专业硕士研究生学习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4526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</w:t>
            </w:r>
          </w:p>
        </w:tc>
        <w:tc>
          <w:tcPr>
            <w:tcW w:w="8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20XX年度国家奖学金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20XX年XX省“三好学生”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20XX年XX省优秀共产党员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20XX年“挑战杯”全国大学生课外学术科技作品竞赛国家赛XX等奖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20XX年“互联网+”全国大学生创新创业大赛省赛XX奖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4388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要成员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和社会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   赵XX   XX岁  党员  XX市XX公司职员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儿子（女儿）  张XX  XX岁   群众  学生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   张XX   XX岁   党员   XX市XX局副局长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   李XX   XX岁   群众   XX市XX医院医生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707" w:hRule="atLeast"/>
          <w:jc w:val="center"/>
        </w:trPr>
        <w:tc>
          <w:tcPr>
            <w:tcW w:w="3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工作岗位是否服从组织分配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7" w:type="dxa"/>
          <w:trHeight w:val="3529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确认</w:t>
            </w:r>
          </w:p>
        </w:tc>
        <w:tc>
          <w:tcPr>
            <w:tcW w:w="82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本人承诺，上述事项依据事实填报，如有虚假，自行承担相应责任。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56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ind w:right="5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签字                                年   月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</w:p>
    <w:p>
      <w:pPr>
        <w:pStyle w:val="7"/>
        <w:ind w:firstLine="420"/>
      </w:pPr>
      <w:r>
        <w:rPr>
          <w:rFonts w:hint="eastAsia"/>
        </w:rPr>
        <w:t>注：此表打印后扫描或拍照提交。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60DE83-A841-45B6-B061-8DCF920E47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E2CFEF2-CE51-4955-8C61-9436879F2E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574710-6372-4DB0-8FF7-81801658D5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YTBjZTE4NWM3ZjQ5Y2ZmOGQwZjA4MDM3YzAwNmUifQ=="/>
  </w:docVars>
  <w:rsids>
    <w:rsidRoot w:val="00000000"/>
    <w:rsid w:val="1A53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2023-08-17T01:42:30Z</dcterms:created>
  <dc:creator>Administrator</dc:creator>
  <cp:lastModifiedBy>大冯冯</cp:lastModifiedBy>
  <dcterms:modified xsi:type="dcterms:W3CDTF">2023-08-17T01:42:45Z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0495E2B621304A31BD768326A7654D53_12</vt:lpwstr>
  </property>
</Properties>
</file>